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F2C4" w14:textId="46FF7661" w:rsidR="004C0F92" w:rsidRDefault="00206694" w:rsidP="004C0F92">
      <w:pPr>
        <w:snapToGrid w:val="0"/>
        <w:spacing w:line="300" w:lineRule="auto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rFonts w:ascii="HG丸ｺﾞｼｯｸM-PRO" w:eastAsia="HG丸ｺﾞｼｯｸM-PRO" w:hAnsi="HG丸ｺﾞｼｯｸM-PRO"/>
          <w:b/>
          <w:bCs/>
          <w:noProof/>
          <w:spacing w:val="65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A5016" wp14:editId="2CBE0A73">
                <wp:simplePos x="0" y="0"/>
                <wp:positionH relativeFrom="margin">
                  <wp:posOffset>-89535</wp:posOffset>
                </wp:positionH>
                <wp:positionV relativeFrom="paragraph">
                  <wp:posOffset>-441325</wp:posOffset>
                </wp:positionV>
                <wp:extent cx="3800475" cy="4286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B99343" w14:textId="6CF256C1" w:rsidR="00206694" w:rsidRPr="00206694" w:rsidRDefault="0020669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06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一般社団法人福島県手をつなぐ親の会連合会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A50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7.05pt;margin-top:-34.75pt;width:299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VMLQIAAFQEAAAOAAAAZHJzL2Uyb0RvYy54bWysVEuP2jAQvlfqf7B8LwkssDQ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" fillcolor="white [3201]" stroked="f" strokeweight=".5pt">
                <v:textbox>
                  <w:txbxContent>
                    <w:p w14:paraId="0CB99343" w14:textId="6CF256C1" w:rsidR="00206694" w:rsidRPr="00206694" w:rsidRDefault="00206694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2066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一般社団法人福島県手をつなぐ親の会連合会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F92" w:rsidRPr="00206694">
        <w:rPr>
          <w:rFonts w:ascii="HG丸ｺﾞｼｯｸM-PRO" w:eastAsia="HG丸ｺﾞｼｯｸM-PRO" w:hAnsi="HG丸ｺﾞｼｯｸM-PRO" w:hint="eastAsia"/>
          <w:b/>
          <w:bCs/>
          <w:spacing w:val="69"/>
          <w:w w:val="99"/>
          <w:kern w:val="0"/>
          <w:sz w:val="40"/>
          <w:szCs w:val="40"/>
          <w:fitText w:val="1016" w:id="-1578973183"/>
        </w:rPr>
        <w:t>FA</w:t>
      </w:r>
      <w:r w:rsidR="004C0F92" w:rsidRPr="00206694">
        <w:rPr>
          <w:rFonts w:ascii="HG丸ｺﾞｼｯｸM-PRO" w:eastAsia="HG丸ｺﾞｼｯｸM-PRO" w:hAnsi="HG丸ｺﾞｼｯｸM-PRO" w:hint="eastAsia"/>
          <w:b/>
          <w:bCs/>
          <w:spacing w:val="2"/>
          <w:w w:val="99"/>
          <w:kern w:val="0"/>
          <w:sz w:val="40"/>
          <w:szCs w:val="40"/>
          <w:fitText w:val="1016" w:id="-1578973183"/>
        </w:rPr>
        <w:t>X</w:t>
      </w:r>
      <w:r w:rsidR="004C0F92" w:rsidRPr="004C0F92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　024-522-7228行</w:t>
      </w:r>
    </w:p>
    <w:p w14:paraId="2CF00371" w14:textId="77777777" w:rsidR="004C0F92" w:rsidRPr="004C0F92" w:rsidRDefault="004C0F92" w:rsidP="004C0F92">
      <w:pPr>
        <w:snapToGrid w:val="0"/>
        <w:spacing w:line="300" w:lineRule="auto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</w:p>
    <w:p w14:paraId="4D4AD28D" w14:textId="77777777" w:rsidR="004F4B30" w:rsidRPr="004B5ACC" w:rsidRDefault="004C0F92" w:rsidP="004F4B30">
      <w:pPr>
        <w:snapToGrid w:val="0"/>
        <w:spacing w:line="300" w:lineRule="auto"/>
        <w:ind w:firstLineChars="100" w:firstLine="361"/>
        <w:jc w:val="center"/>
        <w:rPr>
          <w:rFonts w:ascii="HG丸ｺﾞｼｯｸM-PRO" w:eastAsia="HG丸ｺﾞｼｯｸM-PRO" w:hAnsi="HG丸ｺﾞｼｯｸM-PRO"/>
          <w:b/>
          <w:kern w:val="0"/>
          <w:sz w:val="36"/>
          <w:szCs w:val="36"/>
        </w:rPr>
      </w:pPr>
      <w:r w:rsidRPr="004B5ACC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２０２２年度機関誌「手をつなぐ」</w:t>
      </w:r>
    </w:p>
    <w:p w14:paraId="538416E7" w14:textId="5693B508" w:rsidR="004C0F92" w:rsidRPr="004B5ACC" w:rsidRDefault="00224B6C" w:rsidP="004F4B30">
      <w:pPr>
        <w:snapToGrid w:val="0"/>
        <w:spacing w:line="300" w:lineRule="auto"/>
        <w:ind w:firstLineChars="100" w:firstLine="361"/>
        <w:jc w:val="center"/>
        <w:rPr>
          <w:rFonts w:ascii="HG丸ｺﾞｼｯｸM-PRO" w:eastAsia="HG丸ｺﾞｼｯｸM-PRO" w:hAnsi="HG丸ｺﾞｼｯｸM-PRO"/>
          <w:b/>
          <w:kern w:val="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年間定期</w:t>
      </w:r>
      <w:r w:rsidR="004C0F92" w:rsidRPr="004B5ACC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購読</w:t>
      </w:r>
      <w:r w:rsidR="00122C13" w:rsidRPr="004B5ACC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申込書</w:t>
      </w:r>
      <w:r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（新規）</w:t>
      </w:r>
    </w:p>
    <w:p w14:paraId="0D6F839F" w14:textId="77777777" w:rsidR="004C0F92" w:rsidRPr="00B860B6" w:rsidRDefault="004C0F92" w:rsidP="004C0F92">
      <w:pPr>
        <w:snapToGrid w:val="0"/>
        <w:spacing w:line="300" w:lineRule="auto"/>
        <w:ind w:leftChars="300" w:left="630"/>
        <w:rPr>
          <w:b/>
          <w:kern w:val="0"/>
          <w:sz w:val="28"/>
          <w:szCs w:val="28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968"/>
      </w:tblGrid>
      <w:tr w:rsidR="004C0F92" w14:paraId="5B050EA2" w14:textId="77777777" w:rsidTr="00D50E7D">
        <w:trPr>
          <w:trHeight w:val="1038"/>
          <w:jc w:val="center"/>
        </w:trPr>
        <w:tc>
          <w:tcPr>
            <w:tcW w:w="2122" w:type="dxa"/>
          </w:tcPr>
          <w:p w14:paraId="34FB57D9" w14:textId="77777777" w:rsidR="004F4B30" w:rsidRPr="00193F71" w:rsidRDefault="004F4B30" w:rsidP="004C0F92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69E7D10" w14:textId="12BB42B8" w:rsidR="004C0F92" w:rsidRPr="00193F71" w:rsidRDefault="004C0F92" w:rsidP="004C0F92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93F7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氏　　名</w:t>
            </w:r>
          </w:p>
        </w:tc>
        <w:tc>
          <w:tcPr>
            <w:tcW w:w="6968" w:type="dxa"/>
          </w:tcPr>
          <w:p w14:paraId="4930A787" w14:textId="77777777" w:rsidR="004C0F92" w:rsidRPr="00EB5742" w:rsidRDefault="004C0F92" w:rsidP="004C0F9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A97C247" w14:textId="77777777" w:rsidR="004C0F92" w:rsidRPr="00EB5742" w:rsidRDefault="004C0F92" w:rsidP="004C0F92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C0F92" w14:paraId="5726EE3C" w14:textId="77777777" w:rsidTr="00D50E7D">
        <w:trPr>
          <w:trHeight w:val="1092"/>
          <w:jc w:val="center"/>
        </w:trPr>
        <w:tc>
          <w:tcPr>
            <w:tcW w:w="2122" w:type="dxa"/>
          </w:tcPr>
          <w:p w14:paraId="71C853BD" w14:textId="77777777" w:rsidR="00D50E7D" w:rsidRDefault="00D50E7D" w:rsidP="004B5ACC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7A2D65A6" w14:textId="05C1AAF6" w:rsidR="004C0F92" w:rsidRDefault="00EB5742" w:rsidP="004B5ACC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93F7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市町村親の会名</w:t>
            </w:r>
          </w:p>
          <w:p w14:paraId="21DC9181" w14:textId="5BC3E8AA" w:rsidR="00D50E7D" w:rsidRPr="00D50E7D" w:rsidRDefault="00D50E7D" w:rsidP="004B5ACC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D50E7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親の会会員のみ記入</w:t>
            </w:r>
          </w:p>
        </w:tc>
        <w:tc>
          <w:tcPr>
            <w:tcW w:w="6968" w:type="dxa"/>
          </w:tcPr>
          <w:p w14:paraId="25C6D004" w14:textId="77777777" w:rsidR="004C0F92" w:rsidRPr="00EB5742" w:rsidRDefault="004C0F92" w:rsidP="004C0F92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C0F92" w14:paraId="49D4C551" w14:textId="77777777" w:rsidTr="00D50E7D">
        <w:trPr>
          <w:trHeight w:val="1301"/>
          <w:jc w:val="center"/>
        </w:trPr>
        <w:tc>
          <w:tcPr>
            <w:tcW w:w="2122" w:type="dxa"/>
          </w:tcPr>
          <w:p w14:paraId="0B8E6A43" w14:textId="77777777" w:rsidR="004C0F92" w:rsidRPr="00193F71" w:rsidRDefault="004C0F92" w:rsidP="004B5ACC">
            <w:pPr>
              <w:snapToGrid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18F467B" w14:textId="415F5A38" w:rsidR="004C0F92" w:rsidRPr="00193F71" w:rsidRDefault="00193F71" w:rsidP="004B5ACC">
            <w:pPr>
              <w:snapToGrid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93F7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ご</w:t>
            </w:r>
            <w:r w:rsidR="004C0F92" w:rsidRPr="00193F7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住 所</w:t>
            </w:r>
          </w:p>
        </w:tc>
        <w:tc>
          <w:tcPr>
            <w:tcW w:w="6968" w:type="dxa"/>
          </w:tcPr>
          <w:p w14:paraId="41DC5B14" w14:textId="77777777" w:rsidR="0040524F" w:rsidRPr="0040524F" w:rsidRDefault="0040524F" w:rsidP="004F4B30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6"/>
                <w:szCs w:val="6"/>
              </w:rPr>
            </w:pPr>
          </w:p>
          <w:p w14:paraId="208FDB17" w14:textId="7BD1FCCE" w:rsidR="004C0F92" w:rsidRPr="00EB5742" w:rsidRDefault="004C0F92" w:rsidP="004F4B30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57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</w:t>
            </w:r>
          </w:p>
        </w:tc>
      </w:tr>
      <w:tr w:rsidR="004F4B30" w14:paraId="7BC60D8B" w14:textId="77777777" w:rsidTr="00D50E7D">
        <w:trPr>
          <w:trHeight w:val="615"/>
          <w:jc w:val="center"/>
        </w:trPr>
        <w:tc>
          <w:tcPr>
            <w:tcW w:w="2122" w:type="dxa"/>
          </w:tcPr>
          <w:p w14:paraId="02A2849A" w14:textId="77777777" w:rsidR="004F4B30" w:rsidRPr="00193F71" w:rsidRDefault="004F4B30" w:rsidP="004C0F92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06C0BC9" w14:textId="77777777" w:rsidR="008E2E7E" w:rsidRPr="00193F71" w:rsidRDefault="008E2E7E" w:rsidP="004C0F92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93F7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日中連絡が</w:t>
            </w:r>
          </w:p>
          <w:p w14:paraId="5A153B81" w14:textId="68D938FC" w:rsidR="004F4B30" w:rsidRPr="00193F71" w:rsidRDefault="008E2E7E" w:rsidP="004C0F92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93F7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とれる</w:t>
            </w:r>
            <w:r w:rsidR="004F4B30" w:rsidRPr="00193F7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電話番号</w:t>
            </w:r>
          </w:p>
          <w:p w14:paraId="2FC5C90F" w14:textId="0F6C5B1F" w:rsidR="008E2E7E" w:rsidRPr="00193F71" w:rsidRDefault="008E2E7E" w:rsidP="004C0F92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68" w:type="dxa"/>
          </w:tcPr>
          <w:p w14:paraId="2EAC3475" w14:textId="77777777" w:rsidR="004F4B30" w:rsidRPr="00EB5742" w:rsidRDefault="004F4B30" w:rsidP="004C0F92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128F82F" w14:textId="212A57B4" w:rsidR="004F4B30" w:rsidRPr="00193F71" w:rsidRDefault="004F4B30" w:rsidP="008E2E7E">
            <w:pPr>
              <w:rPr>
                <w:b/>
                <w:bCs/>
                <w:sz w:val="40"/>
                <w:szCs w:val="40"/>
              </w:rPr>
            </w:pPr>
            <w:r w:rsidRPr="00193F71">
              <w:rPr>
                <w:rFonts w:hint="eastAsia"/>
                <w:b/>
                <w:bCs/>
                <w:sz w:val="40"/>
                <w:szCs w:val="40"/>
              </w:rPr>
              <w:t xml:space="preserve">( </w:t>
            </w:r>
            <w:r w:rsidR="00193F71" w:rsidRPr="00193F71">
              <w:rPr>
                <w:rFonts w:hint="eastAsia"/>
                <w:b/>
                <w:bCs/>
                <w:sz w:val="40"/>
                <w:szCs w:val="40"/>
              </w:rPr>
              <w:t xml:space="preserve">　</w:t>
            </w:r>
            <w:r w:rsidRPr="00193F71">
              <w:rPr>
                <w:rFonts w:hint="eastAsia"/>
                <w:b/>
                <w:bCs/>
                <w:sz w:val="40"/>
                <w:szCs w:val="40"/>
              </w:rPr>
              <w:t xml:space="preserve">  )</w:t>
            </w:r>
            <w:r w:rsidR="00193F71" w:rsidRPr="00193F71">
              <w:rPr>
                <w:rFonts w:hint="eastAsia"/>
                <w:b/>
                <w:bCs/>
                <w:sz w:val="40"/>
                <w:szCs w:val="40"/>
              </w:rPr>
              <w:t xml:space="preserve">－ </w:t>
            </w:r>
            <w:r w:rsidRPr="00193F71">
              <w:rPr>
                <w:rFonts w:hint="eastAsia"/>
                <w:b/>
                <w:bCs/>
                <w:sz w:val="40"/>
                <w:szCs w:val="40"/>
              </w:rPr>
              <w:t xml:space="preserve">(    </w:t>
            </w:r>
            <w:r w:rsidR="00193F71" w:rsidRPr="00193F71">
              <w:rPr>
                <w:rFonts w:hint="eastAsia"/>
                <w:b/>
                <w:bCs/>
                <w:sz w:val="40"/>
                <w:szCs w:val="40"/>
              </w:rPr>
              <w:t xml:space="preserve">　</w:t>
            </w:r>
            <w:r w:rsidRPr="00193F71">
              <w:rPr>
                <w:rFonts w:hint="eastAsia"/>
                <w:b/>
                <w:bCs/>
                <w:sz w:val="40"/>
                <w:szCs w:val="40"/>
              </w:rPr>
              <w:t>)</w:t>
            </w:r>
            <w:r w:rsidR="00193F71" w:rsidRPr="00193F71">
              <w:rPr>
                <w:rFonts w:hint="eastAsia"/>
                <w:b/>
                <w:bCs/>
                <w:sz w:val="40"/>
                <w:szCs w:val="40"/>
              </w:rPr>
              <w:t xml:space="preserve">－ </w:t>
            </w:r>
            <w:r w:rsidRPr="00193F71">
              <w:rPr>
                <w:rFonts w:hint="eastAsia"/>
                <w:b/>
                <w:bCs/>
                <w:sz w:val="40"/>
                <w:szCs w:val="40"/>
              </w:rPr>
              <w:t xml:space="preserve">(    </w:t>
            </w:r>
            <w:r w:rsidR="00193F71" w:rsidRPr="00193F71">
              <w:rPr>
                <w:rFonts w:hint="eastAsia"/>
                <w:b/>
                <w:bCs/>
                <w:sz w:val="40"/>
                <w:szCs w:val="40"/>
              </w:rPr>
              <w:t xml:space="preserve">　</w:t>
            </w:r>
            <w:r w:rsidRPr="00193F71">
              <w:rPr>
                <w:rFonts w:hint="eastAsia"/>
                <w:b/>
                <w:bCs/>
                <w:sz w:val="40"/>
                <w:szCs w:val="40"/>
              </w:rPr>
              <w:t xml:space="preserve"> )</w:t>
            </w:r>
          </w:p>
        </w:tc>
      </w:tr>
      <w:tr w:rsidR="008E2E7E" w14:paraId="6733D4A1" w14:textId="77777777" w:rsidTr="008E2E7E">
        <w:trPr>
          <w:trHeight w:val="1696"/>
          <w:jc w:val="center"/>
        </w:trPr>
        <w:tc>
          <w:tcPr>
            <w:tcW w:w="9090" w:type="dxa"/>
            <w:gridSpan w:val="2"/>
            <w:tcBorders>
              <w:left w:val="nil"/>
              <w:bottom w:val="nil"/>
              <w:right w:val="nil"/>
            </w:tcBorders>
          </w:tcPr>
          <w:p w14:paraId="514BC540" w14:textId="77777777" w:rsidR="00D50E7D" w:rsidRPr="004B5ACC" w:rsidRDefault="00D50E7D" w:rsidP="00D50E7D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  <w:u w:val="single"/>
              </w:rPr>
            </w:pPr>
          </w:p>
          <w:p w14:paraId="7F43CD9C" w14:textId="1F711BFF" w:rsidR="008E2E7E" w:rsidRPr="008E2E7E" w:rsidRDefault="008E2E7E" w:rsidP="00D50E7D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</w:pPr>
            <w:r w:rsidRPr="00D50E7D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  <w:u w:val="single"/>
              </w:rPr>
              <w:t>購読数</w:t>
            </w:r>
            <w:r w:rsidRPr="008E2E7E">
              <w:rPr>
                <w:rFonts w:ascii="HG丸ｺﾞｼｯｸM-PRO" w:eastAsia="HG丸ｺﾞｼｯｸM-PRO" w:hAnsi="HG丸ｺﾞｼｯｸM-PRO" w:hint="eastAsia"/>
                <w:b/>
                <w:bCs/>
                <w:sz w:val="44"/>
                <w:szCs w:val="44"/>
                <w:u w:val="single"/>
              </w:rPr>
              <w:t xml:space="preserve">　　　　</w:t>
            </w:r>
            <w:r w:rsidRPr="008E2E7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single"/>
              </w:rPr>
              <w:t xml:space="preserve">　　　　　　　　　</w:t>
            </w:r>
            <w:r w:rsidRPr="008E2E7E">
              <w:rPr>
                <w:rFonts w:ascii="HG丸ｺﾞｼｯｸM-PRO" w:eastAsia="HG丸ｺﾞｼｯｸM-PRO" w:hAnsi="HG丸ｺﾞｼｯｸM-PRO" w:hint="eastAsia"/>
                <w:b/>
                <w:bCs/>
                <w:sz w:val="44"/>
                <w:szCs w:val="44"/>
                <w:u w:val="single"/>
              </w:rPr>
              <w:t>冊</w:t>
            </w:r>
          </w:p>
        </w:tc>
      </w:tr>
    </w:tbl>
    <w:p w14:paraId="1FF1C8F3" w14:textId="6AE6B91D" w:rsidR="004C0F92" w:rsidRPr="00193F71" w:rsidRDefault="00206694" w:rsidP="00D50E7D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  <w:u w:val="double"/>
        </w:rPr>
      </w:pPr>
      <w:r w:rsidRPr="00122C13">
        <w:rPr>
          <w:rFonts w:asciiTheme="minorEastAsia" w:hAnsiTheme="minorEastAsia"/>
          <w:noProof/>
          <w:color w:val="E7E6E6" w:themeColor="background2"/>
          <w:sz w:val="24"/>
          <w:szCs w:val="24"/>
          <w:u w:val="das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6CFBB" wp14:editId="5CE633ED">
                <wp:simplePos x="0" y="0"/>
                <wp:positionH relativeFrom="margin">
                  <wp:posOffset>-367030</wp:posOffset>
                </wp:positionH>
                <wp:positionV relativeFrom="paragraph">
                  <wp:posOffset>518795</wp:posOffset>
                </wp:positionV>
                <wp:extent cx="5953125" cy="1495425"/>
                <wp:effectExtent l="0" t="0" r="28575" b="28575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495425"/>
                        </a:xfrm>
                        <a:prstGeom prst="fram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44FB7" id="フレーム 1" o:spid="_x0000_s1026" style="position:absolute;left:0;text-align:left;margin-left:-28.9pt;margin-top:40.85pt;width:468.7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53125,149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" path="m,l5953125,r,1495425l,1495425,,xm186928,186928r,1121569l5766197,1308497r,-1121569l186928,186928xe" fillcolor="#f7caac [1301]" strokecolor="gray [1629]" strokeweight="1pt">
                <v:stroke joinstyle="miter"/>
                <v:path arrowok="t" o:connecttype="custom" o:connectlocs="0,0;5953125,0;5953125,1495425;0,1495425;0,0;186928,186928;186928,1308497;5766197,1308497;5766197,186928;186928,186928" o:connectangles="0,0,0,0,0,0,0,0,0,0"/>
                <w10:wrap anchorx="margin"/>
              </v:shape>
            </w:pict>
          </mc:Fallback>
        </mc:AlternateContent>
      </w:r>
      <w:r w:rsidR="004C0F92" w:rsidRPr="00193F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締切日</w:t>
      </w:r>
      <w:r w:rsidR="004C0F92" w:rsidRPr="00193F71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</w:t>
      </w:r>
      <w:r w:rsidR="004C0F92" w:rsidRPr="00193F71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double"/>
        </w:rPr>
        <w:t>令和４年2月25日</w:t>
      </w:r>
    </w:p>
    <w:p w14:paraId="19B6CDD9" w14:textId="030827AD" w:rsidR="004C0F92" w:rsidRPr="00D50E7D" w:rsidRDefault="004C0F92" w:rsidP="004C0F92">
      <w:pPr>
        <w:snapToGrid w:val="0"/>
        <w:spacing w:line="300" w:lineRule="auto"/>
        <w:jc w:val="center"/>
        <w:rPr>
          <w:rFonts w:asciiTheme="minorEastAsia" w:hAnsiTheme="minorEastAsia"/>
          <w:sz w:val="24"/>
          <w:szCs w:val="24"/>
          <w:u w:val="dash"/>
        </w:rPr>
      </w:pPr>
    </w:p>
    <w:p w14:paraId="10A37608" w14:textId="3170237B" w:rsidR="00F7222B" w:rsidRPr="004B5ACC" w:rsidRDefault="00F7222B" w:rsidP="00122C13">
      <w:pPr>
        <w:snapToGrid w:val="0"/>
        <w:spacing w:line="300" w:lineRule="auto"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4B5ACC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4月号より毎月中旬</w:t>
      </w:r>
      <w:r w:rsidR="004B5ACC" w:rsidRPr="004B5ACC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頃に</w:t>
      </w:r>
      <w:r w:rsidRPr="004B5ACC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発送いたします。</w:t>
      </w:r>
    </w:p>
    <w:p w14:paraId="1503C0D2" w14:textId="49F04D82" w:rsidR="004C0F92" w:rsidRPr="004B5ACC" w:rsidRDefault="00F7222B" w:rsidP="00122C13">
      <w:pPr>
        <w:snapToGrid w:val="0"/>
        <w:spacing w:line="300" w:lineRule="auto"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4B5ACC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年間定期購読のため</w:t>
      </w:r>
      <w:r w:rsidRPr="004B5ACC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  <w:u w:val="single"/>
        </w:rPr>
        <w:t>年度内の解約は出来かねますので</w:t>
      </w:r>
      <w:r w:rsidRPr="004B5ACC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、あらかじめご了承ください。</w:t>
      </w:r>
      <w:r w:rsidR="00122C13" w:rsidRPr="004B5ACC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お支払いは</w:t>
      </w:r>
      <w:r w:rsidR="004B5ACC" w:rsidRPr="004B5ACC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、</w:t>
      </w:r>
      <w:r w:rsidR="00122C13" w:rsidRPr="004B5ACC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別途</w:t>
      </w:r>
      <w:r w:rsidR="004B5ACC" w:rsidRPr="004B5ACC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、</w:t>
      </w:r>
      <w:r w:rsidR="00122C13" w:rsidRPr="004B5ACC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郵便振り込み用紙をお送りいたします。その際、振込手数料は各自ご負担願います。</w:t>
      </w:r>
    </w:p>
    <w:sectPr w:rsidR="004C0F92" w:rsidRPr="004B5ACC" w:rsidSect="004F4B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D3D07"/>
    <w:multiLevelType w:val="hybridMultilevel"/>
    <w:tmpl w:val="9AA655E2"/>
    <w:lvl w:ilvl="0" w:tplc="7714C44E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92"/>
    <w:rsid w:val="0006059D"/>
    <w:rsid w:val="00122C13"/>
    <w:rsid w:val="00193F71"/>
    <w:rsid w:val="00206694"/>
    <w:rsid w:val="00224B6C"/>
    <w:rsid w:val="0040524F"/>
    <w:rsid w:val="004B5ACC"/>
    <w:rsid w:val="004C0F92"/>
    <w:rsid w:val="004F4B30"/>
    <w:rsid w:val="008E2E7E"/>
    <w:rsid w:val="00A90EEF"/>
    <w:rsid w:val="00D50E7D"/>
    <w:rsid w:val="00EB5742"/>
    <w:rsid w:val="00F7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A224C"/>
  <w15:chartTrackingRefBased/>
  <w15:docId w15:val="{76192100-6100-4B43-9D28-D7DB4AD0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F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F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tanji</dc:creator>
  <cp:keywords/>
  <dc:description/>
  <cp:lastModifiedBy>tanji</cp:lastModifiedBy>
  <cp:revision>3</cp:revision>
  <cp:lastPrinted>2022-01-28T02:06:00Z</cp:lastPrinted>
  <dcterms:created xsi:type="dcterms:W3CDTF">2022-01-28T00:45:00Z</dcterms:created>
  <dcterms:modified xsi:type="dcterms:W3CDTF">2022-01-28T02:12:00Z</dcterms:modified>
</cp:coreProperties>
</file>